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253"/>
      </w:tblGrid>
      <w:tr w:rsidR="00FA0870" w:rsidRPr="008F0950" w:rsidTr="00FA0870">
        <w:tc>
          <w:tcPr>
            <w:tcW w:w="5240" w:type="dxa"/>
          </w:tcPr>
          <w:p w:rsidR="00FA0870" w:rsidRPr="008F0950" w:rsidRDefault="00FA0870" w:rsidP="00215086">
            <w:pPr>
              <w:jc w:val="both"/>
              <w:rPr>
                <w:rFonts w:cs="Times New Roman"/>
                <w:sz w:val="22"/>
              </w:rPr>
            </w:pPr>
            <w:r w:rsidRPr="008F0950">
              <w:rPr>
                <w:rFonts w:cs="Times New Roman"/>
                <w:sz w:val="22"/>
              </w:rPr>
              <w:t>СОГЛАСОВАНО</w:t>
            </w:r>
          </w:p>
          <w:p w:rsidR="00FA0870" w:rsidRPr="008F0950" w:rsidRDefault="00D17A52" w:rsidP="0021508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Директор МАОУ «СОШ №4</w:t>
            </w:r>
            <w:r w:rsidR="00FA0870" w:rsidRPr="008F0950">
              <w:rPr>
                <w:rFonts w:cs="Times New Roman"/>
                <w:sz w:val="22"/>
              </w:rPr>
              <w:t xml:space="preserve">» </w:t>
            </w:r>
          </w:p>
          <w:p w:rsidR="00FA0870" w:rsidRPr="008F0950" w:rsidRDefault="00FA0870" w:rsidP="00215086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8F0950">
              <w:rPr>
                <w:rFonts w:cs="Times New Roman"/>
                <w:sz w:val="22"/>
              </w:rPr>
              <w:t>г.Нурлат</w:t>
            </w:r>
            <w:proofErr w:type="spellEnd"/>
            <w:r w:rsidRPr="008F0950">
              <w:rPr>
                <w:rFonts w:cs="Times New Roman"/>
                <w:sz w:val="22"/>
              </w:rPr>
              <w:t>:</w:t>
            </w:r>
          </w:p>
          <w:p w:rsidR="00FA0870" w:rsidRPr="008F0950" w:rsidRDefault="00D17A52" w:rsidP="0021508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____________   </w:t>
            </w:r>
            <w:proofErr w:type="spellStart"/>
            <w:r>
              <w:rPr>
                <w:rFonts w:cs="Times New Roman"/>
                <w:sz w:val="22"/>
              </w:rPr>
              <w:t>Р.Х</w:t>
            </w:r>
            <w:r w:rsidR="00FA0870" w:rsidRPr="008F0950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Фасхутдинов</w:t>
            </w:r>
            <w:proofErr w:type="spellEnd"/>
            <w:r>
              <w:rPr>
                <w:rFonts w:cs="Times New Roman"/>
                <w:sz w:val="22"/>
              </w:rPr>
              <w:t>.</w:t>
            </w:r>
          </w:p>
          <w:p w:rsidR="00FA0870" w:rsidRPr="008F0950" w:rsidRDefault="00FA0870" w:rsidP="0021508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4253" w:type="dxa"/>
          </w:tcPr>
          <w:p w:rsidR="008F0950" w:rsidRDefault="00FA0870" w:rsidP="00FA0870">
            <w:pPr>
              <w:rPr>
                <w:rFonts w:cs="Times New Roman"/>
                <w:sz w:val="22"/>
              </w:rPr>
            </w:pPr>
            <w:r w:rsidRPr="008F0950">
              <w:rPr>
                <w:rFonts w:cs="Times New Roman"/>
                <w:sz w:val="22"/>
              </w:rPr>
              <w:t>ПРИНЯТО на заседании совета обучающихся Школьной Респу</w:t>
            </w:r>
            <w:r w:rsidR="00D17A52">
              <w:rPr>
                <w:rFonts w:cs="Times New Roman"/>
                <w:sz w:val="22"/>
              </w:rPr>
              <w:t>блики «Содружество» МАОУ «СОШ №4</w:t>
            </w:r>
            <w:r w:rsidRPr="008F0950">
              <w:rPr>
                <w:rFonts w:cs="Times New Roman"/>
                <w:sz w:val="22"/>
              </w:rPr>
              <w:t>»</w:t>
            </w:r>
          </w:p>
          <w:p w:rsidR="00FA0870" w:rsidRPr="008F0950" w:rsidRDefault="00FA0870" w:rsidP="00FA0870">
            <w:pPr>
              <w:rPr>
                <w:rFonts w:cs="Times New Roman"/>
                <w:sz w:val="22"/>
              </w:rPr>
            </w:pPr>
            <w:r w:rsidRPr="008F0950">
              <w:rPr>
                <w:rFonts w:cs="Times New Roman"/>
                <w:sz w:val="22"/>
              </w:rPr>
              <w:t xml:space="preserve"> г.</w:t>
            </w:r>
            <w:r w:rsidR="008F0950">
              <w:rPr>
                <w:rFonts w:cs="Times New Roman"/>
                <w:sz w:val="22"/>
              </w:rPr>
              <w:t xml:space="preserve"> </w:t>
            </w:r>
            <w:r w:rsidRPr="008F0950">
              <w:rPr>
                <w:rFonts w:cs="Times New Roman"/>
                <w:sz w:val="22"/>
              </w:rPr>
              <w:t>Нурлат</w:t>
            </w:r>
          </w:p>
          <w:p w:rsidR="00FA0870" w:rsidRPr="008F0950" w:rsidRDefault="00D8771D" w:rsidP="00FA0870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Протокол №1 от 08</w:t>
            </w:r>
            <w:bookmarkStart w:id="0" w:name="_GoBack"/>
            <w:bookmarkEnd w:id="0"/>
            <w:r>
              <w:rPr>
                <w:rFonts w:cs="Times New Roman"/>
                <w:sz w:val="22"/>
              </w:rPr>
              <w:t>.09.2025</w:t>
            </w:r>
            <w:r w:rsidR="00FA0870" w:rsidRPr="008F0950">
              <w:rPr>
                <w:rFonts w:cs="Times New Roman"/>
                <w:sz w:val="22"/>
              </w:rPr>
              <w:t xml:space="preserve"> г.</w:t>
            </w:r>
          </w:p>
        </w:tc>
      </w:tr>
    </w:tbl>
    <w:p w:rsidR="00F12C76" w:rsidRPr="008F0950" w:rsidRDefault="00FA0870" w:rsidP="00215086">
      <w:pPr>
        <w:spacing w:after="0"/>
        <w:ind w:left="-1134" w:firstLine="709"/>
        <w:jc w:val="both"/>
        <w:rPr>
          <w:rFonts w:cs="Times New Roman"/>
        </w:rPr>
      </w:pPr>
      <w:r w:rsidRPr="008F0950">
        <w:rPr>
          <w:rFonts w:cs="Times New Roman"/>
        </w:rPr>
        <w:t xml:space="preserve">                                                                </w:t>
      </w:r>
    </w:p>
    <w:p w:rsidR="00215086" w:rsidRPr="008F0950" w:rsidRDefault="00215086" w:rsidP="00FA0870">
      <w:pPr>
        <w:spacing w:after="0"/>
        <w:jc w:val="center"/>
        <w:rPr>
          <w:rFonts w:cs="Times New Roman"/>
        </w:rPr>
      </w:pPr>
      <w:r w:rsidRPr="008F0950">
        <w:rPr>
          <w:rFonts w:cs="Times New Roman"/>
        </w:rPr>
        <w:t>План работы совета обучающихся</w:t>
      </w:r>
    </w:p>
    <w:p w:rsidR="00D06C3E" w:rsidRPr="008F0950" w:rsidRDefault="00FA0870" w:rsidP="00FA0870">
      <w:pPr>
        <w:spacing w:after="0"/>
        <w:jc w:val="center"/>
        <w:rPr>
          <w:rFonts w:cs="Times New Roman"/>
        </w:rPr>
      </w:pPr>
      <w:r w:rsidRPr="008F0950">
        <w:rPr>
          <w:rFonts w:cs="Times New Roman"/>
        </w:rPr>
        <w:t>Ш</w:t>
      </w:r>
      <w:r w:rsidR="00D06C3E" w:rsidRPr="008F0950">
        <w:rPr>
          <w:rFonts w:cs="Times New Roman"/>
        </w:rPr>
        <w:t xml:space="preserve">кольная Республика </w:t>
      </w:r>
      <w:r w:rsidRPr="008F0950">
        <w:rPr>
          <w:rFonts w:cs="Times New Roman"/>
        </w:rPr>
        <w:t>«</w:t>
      </w:r>
      <w:r w:rsidR="00D06C3E" w:rsidRPr="008F0950">
        <w:rPr>
          <w:rFonts w:cs="Times New Roman"/>
        </w:rPr>
        <w:t>Содружество»</w:t>
      </w:r>
    </w:p>
    <w:p w:rsidR="00215086" w:rsidRPr="008F0950" w:rsidRDefault="00215086" w:rsidP="00FA0870">
      <w:pPr>
        <w:spacing w:after="0"/>
        <w:jc w:val="center"/>
        <w:rPr>
          <w:rFonts w:cs="Times New Roman"/>
        </w:rPr>
      </w:pPr>
      <w:r w:rsidRPr="008F0950">
        <w:rPr>
          <w:rFonts w:cs="Times New Roman"/>
        </w:rPr>
        <w:t>МАОУ «СОШ №</w:t>
      </w:r>
      <w:r w:rsidR="00D17A52">
        <w:rPr>
          <w:rFonts w:cs="Times New Roman"/>
        </w:rPr>
        <w:t>4</w:t>
      </w:r>
      <w:r w:rsidRPr="008F0950">
        <w:rPr>
          <w:rFonts w:cs="Times New Roman"/>
        </w:rPr>
        <w:t xml:space="preserve">» </w:t>
      </w:r>
      <w:proofErr w:type="spellStart"/>
      <w:r w:rsidRPr="008F0950">
        <w:rPr>
          <w:rFonts w:cs="Times New Roman"/>
        </w:rPr>
        <w:t>г.Нурлат</w:t>
      </w:r>
      <w:proofErr w:type="spellEnd"/>
      <w:r w:rsidRPr="008F0950">
        <w:rPr>
          <w:rFonts w:cs="Times New Roman"/>
        </w:rPr>
        <w:t xml:space="preserve"> </w:t>
      </w:r>
      <w:r w:rsidR="00FA0870" w:rsidRPr="008F0950">
        <w:rPr>
          <w:rFonts w:cs="Times New Roman"/>
        </w:rPr>
        <w:t xml:space="preserve"> </w:t>
      </w:r>
    </w:p>
    <w:p w:rsidR="00215086" w:rsidRPr="008F0950" w:rsidRDefault="00D8771D" w:rsidP="00FA0870">
      <w:pPr>
        <w:spacing w:after="0"/>
        <w:jc w:val="center"/>
        <w:rPr>
          <w:rFonts w:cs="Times New Roman"/>
        </w:rPr>
      </w:pPr>
      <w:r>
        <w:rPr>
          <w:rFonts w:cs="Times New Roman"/>
        </w:rPr>
        <w:t>на 2025-2026</w:t>
      </w:r>
      <w:r w:rsidR="008F0950" w:rsidRPr="008F0950">
        <w:rPr>
          <w:rFonts w:cs="Times New Roman"/>
        </w:rPr>
        <w:t xml:space="preserve"> учебный год</w:t>
      </w:r>
    </w:p>
    <w:p w:rsidR="00F05001" w:rsidRPr="008F0950" w:rsidRDefault="00F05001" w:rsidP="00215086">
      <w:pPr>
        <w:spacing w:after="0"/>
        <w:ind w:left="-1134" w:firstLine="709"/>
        <w:jc w:val="center"/>
        <w:rPr>
          <w:rFonts w:cs="Times New Roman"/>
        </w:rPr>
      </w:pPr>
    </w:p>
    <w:p w:rsidR="00FA0870" w:rsidRPr="008F0950" w:rsidRDefault="00FA0870" w:rsidP="00FA0870">
      <w:pPr>
        <w:tabs>
          <w:tab w:val="left" w:pos="3840"/>
        </w:tabs>
        <w:spacing w:after="0"/>
        <w:jc w:val="both"/>
        <w:rPr>
          <w:rFonts w:eastAsia="Times New Roman" w:cs="Times New Roman"/>
          <w:b/>
          <w:i/>
          <w:sz w:val="24"/>
          <w:szCs w:val="28"/>
          <w:lang w:eastAsia="ru-RU"/>
        </w:rPr>
      </w:pPr>
      <w:r w:rsidRPr="008F0950">
        <w:rPr>
          <w:rFonts w:eastAsia="Times New Roman" w:cs="Times New Roman"/>
          <w:b/>
          <w:sz w:val="24"/>
          <w:szCs w:val="28"/>
          <w:lang w:eastAsia="ru-RU"/>
        </w:rPr>
        <w:t xml:space="preserve">Цель -  </w:t>
      </w:r>
      <w:r w:rsidRPr="008F0950">
        <w:rPr>
          <w:rFonts w:eastAsia="Times New Roman" w:cs="Times New Roman"/>
          <w:sz w:val="24"/>
          <w:szCs w:val="28"/>
          <w:lang w:eastAsia="ru-RU"/>
        </w:rPr>
        <w:t>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FA0870" w:rsidRPr="008F0950" w:rsidRDefault="00FA087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FA0870" w:rsidRPr="008F0950" w:rsidRDefault="00FA0870" w:rsidP="00FA0870">
      <w:pPr>
        <w:spacing w:after="0"/>
        <w:ind w:right="567"/>
        <w:jc w:val="both"/>
        <w:rPr>
          <w:rFonts w:eastAsia="Times New Roman" w:cs="Times New Roman"/>
          <w:b/>
          <w:sz w:val="24"/>
          <w:szCs w:val="28"/>
          <w:lang w:eastAsia="ru-RU"/>
        </w:rPr>
      </w:pPr>
      <w:r w:rsidRPr="008F0950">
        <w:rPr>
          <w:rFonts w:eastAsia="Times New Roman" w:cs="Times New Roman"/>
          <w:b/>
          <w:sz w:val="24"/>
          <w:szCs w:val="28"/>
          <w:lang w:eastAsia="ru-RU"/>
        </w:rPr>
        <w:t>Задачи ученического самоуправления: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Реализация права обучающихся на участие в процессе управления образовательным учреждением;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Определение организационной структуры ученическо</w:t>
      </w:r>
      <w:r w:rsidRPr="008F0950">
        <w:rPr>
          <w:rFonts w:eastAsia="Times New Roman" w:cs="Times New Roman"/>
          <w:sz w:val="24"/>
          <w:szCs w:val="28"/>
          <w:lang w:eastAsia="ru-RU"/>
        </w:rPr>
        <w:softHyphen/>
      </w:r>
      <w:r w:rsidRPr="008F0950">
        <w:rPr>
          <w:rFonts w:eastAsia="Times New Roman" w:cs="Times New Roman"/>
          <w:spacing w:val="5"/>
          <w:sz w:val="24"/>
          <w:szCs w:val="28"/>
          <w:lang w:eastAsia="ru-RU"/>
        </w:rPr>
        <w:t xml:space="preserve">го коллектива, призванной реализовать выявленные </w:t>
      </w:r>
      <w:r w:rsidRPr="008F0950">
        <w:rPr>
          <w:rFonts w:eastAsia="Times New Roman" w:cs="Times New Roman"/>
          <w:spacing w:val="2"/>
          <w:sz w:val="24"/>
          <w:szCs w:val="28"/>
          <w:lang w:eastAsia="ru-RU"/>
        </w:rPr>
        <w:t>потребности и интересы учащихся;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pacing w:val="-1"/>
          <w:sz w:val="24"/>
          <w:szCs w:val="28"/>
          <w:lang w:eastAsia="ru-RU"/>
        </w:rPr>
        <w:t>Организация деятельности органов ученического само</w:t>
      </w:r>
      <w:r w:rsidRPr="008F0950">
        <w:rPr>
          <w:rFonts w:eastAsia="Times New Roman" w:cs="Times New Roman"/>
          <w:spacing w:val="-1"/>
          <w:sz w:val="24"/>
          <w:szCs w:val="28"/>
          <w:lang w:eastAsia="ru-RU"/>
        </w:rPr>
        <w:softHyphen/>
        <w:t>управления;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Воспитание положительного отношения к общечеловеческим ценностям, нормам коллективной жизни;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Подведение итогов работы, анализ ее результатов;</w:t>
      </w:r>
    </w:p>
    <w:p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 xml:space="preserve">Формирование </w:t>
      </w:r>
      <w:r w:rsidR="00E51766" w:rsidRPr="008F0950">
        <w:rPr>
          <w:rFonts w:eastAsia="Times New Roman" w:cs="Times New Roman"/>
          <w:sz w:val="24"/>
          <w:szCs w:val="28"/>
          <w:lang w:eastAsia="ru-RU"/>
        </w:rPr>
        <w:t xml:space="preserve">у </w:t>
      </w:r>
      <w:r w:rsidRPr="008F0950">
        <w:rPr>
          <w:rFonts w:eastAsia="Times New Roman" w:cs="Times New Roman"/>
          <w:sz w:val="24"/>
          <w:szCs w:val="28"/>
          <w:lang w:eastAsia="ru-RU"/>
        </w:rPr>
        <w:t>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Создание системы самоуправления как воспитывающей среды школы, обеспечивающей     социализацию каждого ребёнка;</w:t>
      </w:r>
    </w:p>
    <w:p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27417F" w:rsidRPr="008F0950" w:rsidRDefault="0027417F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8F0950" w:rsidRPr="008F0950" w:rsidRDefault="008F095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8F0950" w:rsidRPr="008F0950" w:rsidRDefault="008F095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8F0950" w:rsidRPr="008F0950" w:rsidRDefault="008F095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tbl>
      <w:tblPr>
        <w:tblStyle w:val="a3"/>
        <w:tblW w:w="0" w:type="auto"/>
        <w:tblInd w:w="-289" w:type="dxa"/>
        <w:tblLook w:val="05A0" w:firstRow="1" w:lastRow="0" w:firstColumn="1" w:lastColumn="1" w:noHBand="0" w:noVBand="1"/>
      </w:tblPr>
      <w:tblGrid>
        <w:gridCol w:w="710"/>
        <w:gridCol w:w="3504"/>
        <w:gridCol w:w="18"/>
        <w:gridCol w:w="15"/>
        <w:gridCol w:w="15"/>
        <w:gridCol w:w="1692"/>
        <w:gridCol w:w="3679"/>
      </w:tblGrid>
      <w:tr w:rsidR="008F0950" w:rsidRPr="008F0950" w:rsidTr="008F0950">
        <w:tc>
          <w:tcPr>
            <w:tcW w:w="710" w:type="dxa"/>
          </w:tcPr>
          <w:p w:rsidR="00F05001" w:rsidRPr="008F0950" w:rsidRDefault="00F05001" w:rsidP="002150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:rsidR="00F05001" w:rsidRPr="008F0950" w:rsidRDefault="00F05001" w:rsidP="002150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Действие событие</w:t>
            </w:r>
          </w:p>
        </w:tc>
        <w:tc>
          <w:tcPr>
            <w:tcW w:w="1740" w:type="dxa"/>
            <w:gridSpan w:val="4"/>
          </w:tcPr>
          <w:p w:rsidR="00F05001" w:rsidRPr="008F0950" w:rsidRDefault="00F05001" w:rsidP="002150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679" w:type="dxa"/>
          </w:tcPr>
          <w:p w:rsidR="00F05001" w:rsidRPr="008F0950" w:rsidRDefault="00F05001" w:rsidP="002150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Ответственный</w:t>
            </w:r>
          </w:p>
        </w:tc>
      </w:tr>
      <w:tr w:rsidR="008F0950" w:rsidRPr="008F0950" w:rsidTr="00AF6C51">
        <w:tc>
          <w:tcPr>
            <w:tcW w:w="9633" w:type="dxa"/>
            <w:gridSpan w:val="7"/>
          </w:tcPr>
          <w:p w:rsidR="0027417F" w:rsidRPr="008F0950" w:rsidRDefault="0027417F" w:rsidP="002150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  течение года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Учеба актива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F0950">
              <w:rPr>
                <w:rFonts w:cs="Times New Roman"/>
                <w:sz w:val="24"/>
                <w:szCs w:val="24"/>
              </w:rPr>
              <w:t>конкурсах</w:t>
            </w:r>
            <w:r w:rsidR="00AF4E26">
              <w:rPr>
                <w:rFonts w:cs="Times New Roman"/>
                <w:sz w:val="24"/>
                <w:szCs w:val="24"/>
              </w:rPr>
              <w:t>,акциях,проектах</w:t>
            </w:r>
            <w:proofErr w:type="spellEnd"/>
            <w:r w:rsidR="00AF4E2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направления,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rPr>
          <w:trHeight w:val="1371"/>
        </w:trPr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04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Заседание совета обучающихся «Школьной Республики «Содружество» 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 раза в четверть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Проведение рейда по проверке готовности школы к каникулам (генеральные уборки)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Раз в  четверть</w:t>
            </w:r>
          </w:p>
        </w:tc>
        <w:tc>
          <w:tcPr>
            <w:tcW w:w="3679" w:type="dxa"/>
          </w:tcPr>
          <w:p w:rsidR="00240448" w:rsidRPr="0013589B" w:rsidRDefault="00240448" w:rsidP="00240448">
            <w:pPr>
              <w:keepNext/>
              <w:widowControl w:val="0"/>
              <w:outlineLvl w:val="2"/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  <w:t>Министерство  труда и экологии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:rsidR="00240448" w:rsidRPr="008F0950" w:rsidRDefault="00C131B8" w:rsidP="00240448">
            <w:pPr>
              <w:shd w:val="clear" w:color="auto" w:fill="FFFFFF"/>
              <w:spacing w:after="1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и проведение школьных праздничных концертов, тематических уроков по классам.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04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Рейд по соблюдению правил внутреннего распорядка обучающимися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</w:tc>
      </w:tr>
      <w:tr w:rsidR="008F0950" w:rsidRPr="008F0950" w:rsidTr="00E51766">
        <w:tc>
          <w:tcPr>
            <w:tcW w:w="9633" w:type="dxa"/>
            <w:gridSpan w:val="7"/>
          </w:tcPr>
          <w:p w:rsidR="00240448" w:rsidRPr="008F0950" w:rsidRDefault="004C6C4C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F0950" w:rsidRPr="008F0950" w:rsidTr="008F0950">
        <w:trPr>
          <w:trHeight w:val="915"/>
        </w:trPr>
        <w:tc>
          <w:tcPr>
            <w:tcW w:w="710" w:type="dxa"/>
          </w:tcPr>
          <w:p w:rsidR="00240448" w:rsidRPr="008F0950" w:rsidRDefault="004C6C4C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240448" w:rsidRPr="008F0950" w:rsidRDefault="0062478C" w:rsidP="0024044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Общешкольная конференция </w:t>
            </w:r>
            <w:r w:rsidR="00240448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Совета</w:t>
            </w:r>
          </w:p>
          <w:p w:rsidR="00240448" w:rsidRPr="008F0950" w:rsidRDefault="00860569" w:rsidP="0024044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Школьной Республики «Содружество»</w:t>
            </w:r>
          </w:p>
        </w:tc>
        <w:tc>
          <w:tcPr>
            <w:tcW w:w="1740" w:type="dxa"/>
            <w:gridSpan w:val="4"/>
          </w:tcPr>
          <w:p w:rsidR="00240448" w:rsidRPr="008F0950" w:rsidRDefault="00D8771D" w:rsidP="0024044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29.09.2025</w:t>
            </w:r>
          </w:p>
        </w:tc>
        <w:tc>
          <w:tcPr>
            <w:tcW w:w="3679" w:type="dxa"/>
          </w:tcPr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240448" w:rsidRPr="008F0950" w:rsidRDefault="00240448" w:rsidP="0024044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rPr>
          <w:trHeight w:val="915"/>
        </w:trPr>
        <w:tc>
          <w:tcPr>
            <w:tcW w:w="710" w:type="dxa"/>
          </w:tcPr>
          <w:p w:rsidR="00860569" w:rsidRPr="008F0950" w:rsidRDefault="004C6C4C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860569" w:rsidRPr="008F0950" w:rsidRDefault="00860569" w:rsidP="00860569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Выборы президента совета обучающихся Школьной Республики «Содружество»</w:t>
            </w:r>
          </w:p>
        </w:tc>
        <w:tc>
          <w:tcPr>
            <w:tcW w:w="1740" w:type="dxa"/>
            <w:gridSpan w:val="4"/>
          </w:tcPr>
          <w:p w:rsidR="00860569" w:rsidRPr="008F0950" w:rsidRDefault="00860569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860569" w:rsidRPr="008F0950" w:rsidRDefault="00860569" w:rsidP="00860569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860569" w:rsidRPr="008F0950" w:rsidRDefault="00860569" w:rsidP="00860569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rPr>
          <w:trHeight w:val="765"/>
        </w:trPr>
        <w:tc>
          <w:tcPr>
            <w:tcW w:w="710" w:type="dxa"/>
          </w:tcPr>
          <w:p w:rsidR="00860569" w:rsidRPr="008F0950" w:rsidRDefault="00860569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:rsidR="00860569" w:rsidRPr="00860569" w:rsidRDefault="00860569" w:rsidP="0086056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05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Оформление классных уголков, 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информационных стендов</w:t>
            </w:r>
            <w:r w:rsidR="004C6C4C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05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0569" w:rsidRPr="008F0950" w:rsidRDefault="00860569" w:rsidP="00860569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4"/>
          </w:tcPr>
          <w:p w:rsidR="00860569" w:rsidRPr="008F0950" w:rsidRDefault="00860569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860569" w:rsidRPr="008F0950" w:rsidRDefault="009533CB" w:rsidP="00860569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:rsidR="008F0950" w:rsidRPr="008F0950" w:rsidTr="008F0950">
        <w:trPr>
          <w:trHeight w:val="1135"/>
        </w:trPr>
        <w:tc>
          <w:tcPr>
            <w:tcW w:w="710" w:type="dxa"/>
          </w:tcPr>
          <w:p w:rsidR="00860569" w:rsidRPr="008F0950" w:rsidRDefault="00860569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:rsidR="00860569" w:rsidRPr="008F0950" w:rsidRDefault="004C6C4C" w:rsidP="0062478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  «Здравствуй, школа!»</w:t>
            </w:r>
          </w:p>
        </w:tc>
        <w:tc>
          <w:tcPr>
            <w:tcW w:w="1740" w:type="dxa"/>
            <w:gridSpan w:val="4"/>
          </w:tcPr>
          <w:p w:rsidR="00860569" w:rsidRPr="008F0950" w:rsidRDefault="00D8771D" w:rsidP="008605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1.09.2025</w:t>
            </w:r>
          </w:p>
        </w:tc>
        <w:tc>
          <w:tcPr>
            <w:tcW w:w="3679" w:type="dxa"/>
          </w:tcPr>
          <w:p w:rsidR="00860569" w:rsidRPr="008F0950" w:rsidRDefault="004C6C4C" w:rsidP="00860569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8F0950" w:rsidRPr="008F0950" w:rsidTr="008F0950">
        <w:trPr>
          <w:trHeight w:val="1135"/>
        </w:trPr>
        <w:tc>
          <w:tcPr>
            <w:tcW w:w="710" w:type="dxa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:rsidR="009533CB" w:rsidRPr="008F0950" w:rsidRDefault="009533CB" w:rsidP="00953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Общешкольная ярмарка</w:t>
            </w:r>
          </w:p>
        </w:tc>
        <w:tc>
          <w:tcPr>
            <w:tcW w:w="1740" w:type="dxa"/>
            <w:gridSpan w:val="4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4C6C4C">
        <w:trPr>
          <w:trHeight w:val="276"/>
        </w:trPr>
        <w:tc>
          <w:tcPr>
            <w:tcW w:w="9633" w:type="dxa"/>
            <w:gridSpan w:val="7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ОКТЯБРЬ</w:t>
            </w:r>
            <w:r w:rsidRPr="008F095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9533CB" w:rsidRPr="008F0950" w:rsidRDefault="009533CB" w:rsidP="009533CB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посвященный Дню Учителя   «От всей души»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:rsidR="009533CB" w:rsidRPr="008F0950" w:rsidRDefault="00D8771D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04.10.2025</w:t>
            </w:r>
          </w:p>
        </w:tc>
        <w:tc>
          <w:tcPr>
            <w:tcW w:w="3679" w:type="dxa"/>
          </w:tcPr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9533CB" w:rsidRPr="008F0950" w:rsidRDefault="009533CB" w:rsidP="009533CB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Осенний бал «Осенний калейдоскоп»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:rsidR="009533CB" w:rsidRPr="008F0950" w:rsidRDefault="00D8771D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19-20.10.2025</w:t>
            </w:r>
          </w:p>
        </w:tc>
        <w:tc>
          <w:tcPr>
            <w:tcW w:w="3679" w:type="dxa"/>
          </w:tcPr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:rsidR="009533CB" w:rsidRPr="008F0950" w:rsidRDefault="009533CB" w:rsidP="009533CB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 Школьная республика «Содружество»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:rsidR="009533CB" w:rsidRPr="008F0950" w:rsidRDefault="009533CB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679" w:type="dxa"/>
          </w:tcPr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9533CB" w:rsidRPr="008F0950" w:rsidRDefault="009533CB" w:rsidP="009533CB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E51766">
        <w:tc>
          <w:tcPr>
            <w:tcW w:w="9633" w:type="dxa"/>
            <w:gridSpan w:val="7"/>
          </w:tcPr>
          <w:p w:rsidR="009533CB" w:rsidRPr="008F0950" w:rsidRDefault="009533CB" w:rsidP="009533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НОЯБРЬ</w:t>
            </w:r>
          </w:p>
        </w:tc>
      </w:tr>
      <w:tr w:rsidR="008F0950" w:rsidRPr="008F0950" w:rsidTr="008F0950">
        <w:tc>
          <w:tcPr>
            <w:tcW w:w="710" w:type="dxa"/>
          </w:tcPr>
          <w:p w:rsidR="001B1078" w:rsidRPr="008F0950" w:rsidRDefault="001B1078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1B1078" w:rsidRPr="008F0950" w:rsidRDefault="001B1078" w:rsidP="001B107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обучающихся </w:t>
            </w:r>
            <w:r w:rsidR="00B90674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Школьная Р</w:t>
            </w: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еспублика «Содружество»</w:t>
            </w:r>
          </w:p>
        </w:tc>
        <w:tc>
          <w:tcPr>
            <w:tcW w:w="1722" w:type="dxa"/>
            <w:gridSpan w:val="3"/>
          </w:tcPr>
          <w:p w:rsidR="001B1078" w:rsidRPr="008F0950" w:rsidRDefault="001B1078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79" w:type="dxa"/>
          </w:tcPr>
          <w:p w:rsidR="001B1078" w:rsidRPr="008F0950" w:rsidRDefault="001B1078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1B1078" w:rsidRPr="008F0950" w:rsidRDefault="001B1078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1B1078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:rsidR="001B1078" w:rsidRPr="008F0950" w:rsidRDefault="001B1078" w:rsidP="001B107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День матери </w:t>
            </w:r>
          </w:p>
          <w:p w:rsidR="001B1078" w:rsidRPr="008F0950" w:rsidRDefault="001B1078" w:rsidP="001B107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:rsidR="001B1078" w:rsidRPr="008F0950" w:rsidRDefault="001B1078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1B1078" w:rsidRPr="008F0950" w:rsidRDefault="001B1078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1B1078" w:rsidRPr="008F0950" w:rsidRDefault="001B1078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456BA5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:rsidR="00456BA5" w:rsidRPr="008F0950" w:rsidRDefault="00456BA5" w:rsidP="001B1078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Оказание помощи учителям в </w:t>
            </w:r>
            <w:r w:rsidRPr="008F0950">
              <w:rPr>
                <w:rFonts w:cs="Times New Roman"/>
                <w:sz w:val="24"/>
                <w:szCs w:val="24"/>
              </w:rPr>
              <w:lastRenderedPageBreak/>
              <w:t>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:rsidR="00456BA5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679" w:type="dxa"/>
          </w:tcPr>
          <w:p w:rsidR="00456BA5" w:rsidRPr="008F0950" w:rsidRDefault="00456BA5" w:rsidP="001B1078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8F0950" w:rsidRPr="008F0950" w:rsidTr="008F0950">
        <w:tc>
          <w:tcPr>
            <w:tcW w:w="710" w:type="dxa"/>
          </w:tcPr>
          <w:p w:rsidR="00456BA5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22" w:type="dxa"/>
            <w:gridSpan w:val="2"/>
          </w:tcPr>
          <w:p w:rsidR="00456BA5" w:rsidRPr="008F0950" w:rsidRDefault="00456BA5" w:rsidP="001B107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 помощи по профилактике правонарушений среди учащихся</w:t>
            </w:r>
          </w:p>
        </w:tc>
        <w:tc>
          <w:tcPr>
            <w:tcW w:w="1722" w:type="dxa"/>
            <w:gridSpan w:val="3"/>
          </w:tcPr>
          <w:p w:rsidR="00456BA5" w:rsidRPr="008F0950" w:rsidRDefault="00456BA5" w:rsidP="001B10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456BA5" w:rsidRPr="008F0950" w:rsidRDefault="00456BA5" w:rsidP="00456BA5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22" w:type="dxa"/>
            <w:gridSpan w:val="2"/>
          </w:tcPr>
          <w:p w:rsidR="00D17A52" w:rsidRPr="008F0950" w:rsidRDefault="00C131B8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День самоуправления.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gridSpan w:val="3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19.11.2025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 Школьная Республика «Содружество»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новогодних мероприятий: театрализованное представление для 1-4 классов, тематические новогодние дискотеки для 5-11 классов</w:t>
            </w:r>
          </w:p>
        </w:tc>
        <w:tc>
          <w:tcPr>
            <w:tcW w:w="1707" w:type="dxa"/>
            <w:gridSpan w:val="2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25-27.12.2025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министерства по направлениям,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солдата, Герою Отечества</w:t>
            </w:r>
          </w:p>
        </w:tc>
        <w:tc>
          <w:tcPr>
            <w:tcW w:w="1707" w:type="dxa"/>
            <w:gridSpan w:val="2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2.12.2025</w:t>
            </w:r>
          </w:p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9.12.2025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Изготовление поздравительных открыток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27.12.2025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Министерство печати 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                    </w:t>
            </w:r>
            <w:r w:rsidRPr="008F0950">
              <w:rPr>
                <w:rFonts w:cs="Times New Roman"/>
                <w:b/>
                <w:sz w:val="24"/>
                <w:szCs w:val="24"/>
              </w:rPr>
              <w:t>ЯНВАРЬ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 Школьная Республика «Содружество»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полного освобождения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Ленинграда от фашистской блокады (1944год)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27.01.2026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 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Встреча с выпускниками школы </w:t>
            </w:r>
          </w:p>
        </w:tc>
        <w:tc>
          <w:tcPr>
            <w:tcW w:w="1722" w:type="dxa"/>
            <w:gridSpan w:val="3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31.01.2026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27417F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3" w:type="dxa"/>
            <w:gridSpan w:val="6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ФЕВРАЛЬ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 Школьная Республика «Содружество»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Фестиваль «Битва хоров»</w:t>
            </w:r>
            <w:r w:rsidR="00C131B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Смотр строя и песни 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Организация поздравлений 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«С днём защитника Отечества»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День вывода войск из Афганистана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</w:tc>
      </w:tr>
      <w:tr w:rsidR="00D17A52" w:rsidRPr="008F0950" w:rsidTr="008F0950">
        <w:trPr>
          <w:trHeight w:val="239"/>
        </w:trPr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 культуры</w:t>
            </w:r>
          </w:p>
        </w:tc>
      </w:tr>
      <w:tr w:rsidR="00D17A52" w:rsidRPr="008F0950" w:rsidTr="008F0950">
        <w:trPr>
          <w:trHeight w:val="239"/>
        </w:trPr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МАРТ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 Школьная Республика «Содружество»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и проведение мероприятий,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посвященных 8 Марта (праздничный</w:t>
            </w:r>
          </w:p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выставки)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Изготовление поздравительных открыток «С 8 марта»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 Министерство образования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АПРЕЛЬ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 Школьная Республика «Содружество»</w:t>
            </w:r>
          </w:p>
        </w:tc>
        <w:tc>
          <w:tcPr>
            <w:tcW w:w="1692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«Визит доброты» посещение одиноких пожилых</w:t>
            </w:r>
          </w:p>
        </w:tc>
        <w:tc>
          <w:tcPr>
            <w:tcW w:w="1692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52" w:type="dxa"/>
            <w:gridSpan w:val="4"/>
          </w:tcPr>
          <w:p w:rsidR="00D17A52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Всемирный день здоровья Проведение общешкольной зарядки на свежем воздухе</w:t>
            </w:r>
            <w:r w:rsidR="00FF375B">
              <w:rPr>
                <w:rFonts w:cs="Times New Roman"/>
                <w:sz w:val="24"/>
                <w:szCs w:val="24"/>
              </w:rPr>
              <w:t>.</w:t>
            </w:r>
          </w:p>
          <w:p w:rsidR="00FF375B" w:rsidRPr="008F0950" w:rsidRDefault="00FF375B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6.04.2026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Проведение цикла мероприятий ко дню космонавтики</w:t>
            </w:r>
          </w:p>
        </w:tc>
        <w:tc>
          <w:tcPr>
            <w:tcW w:w="1692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D17A52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обучающихся Школьная Республика «Содружество»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Школьной Республики «Содружество», </w:t>
            </w:r>
          </w:p>
          <w:p w:rsidR="00D17A52" w:rsidRPr="008F0950" w:rsidRDefault="00D17A52" w:rsidP="00D17A52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:rsidR="00D17A52" w:rsidRPr="008F0950" w:rsidRDefault="00C131B8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Создание плана по подготовке и проведение </w:t>
            </w:r>
            <w:r w:rsidR="00FF375B">
              <w:rPr>
                <w:rFonts w:cs="Times New Roman"/>
                <w:sz w:val="24"/>
                <w:szCs w:val="24"/>
              </w:rPr>
              <w:t xml:space="preserve">праздника, посвященного Дню Победы. </w:t>
            </w:r>
          </w:p>
        </w:tc>
        <w:tc>
          <w:tcPr>
            <w:tcW w:w="1722" w:type="dxa"/>
            <w:gridSpan w:val="3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9.05.2026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:rsidR="00D17A52" w:rsidRPr="008F0950" w:rsidRDefault="00FF375B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и проведение мероприятий ко Дню Детства</w:t>
            </w:r>
          </w:p>
        </w:tc>
        <w:tc>
          <w:tcPr>
            <w:tcW w:w="1722" w:type="dxa"/>
            <w:gridSpan w:val="3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18.05.2026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:rsidR="00D17A52" w:rsidRPr="008F0950" w:rsidRDefault="00FF375B" w:rsidP="00D17A5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Помощь в организации последнего звонка.</w:t>
            </w:r>
          </w:p>
        </w:tc>
        <w:tc>
          <w:tcPr>
            <w:tcW w:w="1722" w:type="dxa"/>
            <w:gridSpan w:val="3"/>
          </w:tcPr>
          <w:p w:rsidR="00D17A52" w:rsidRPr="008F0950" w:rsidRDefault="00D8771D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25.05.2026</w:t>
            </w:r>
          </w:p>
        </w:tc>
        <w:tc>
          <w:tcPr>
            <w:tcW w:w="3679" w:type="dxa"/>
          </w:tcPr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D17A5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215086" w:rsidRPr="008F0950" w:rsidRDefault="00215086" w:rsidP="00215086">
      <w:pPr>
        <w:spacing w:after="0"/>
        <w:ind w:left="-1134" w:firstLine="709"/>
        <w:jc w:val="center"/>
        <w:rPr>
          <w:rFonts w:cs="Times New Roman"/>
        </w:rPr>
      </w:pPr>
    </w:p>
    <w:sectPr w:rsidR="00215086" w:rsidRPr="008F0950" w:rsidSect="00215086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283"/>
    <w:multiLevelType w:val="hybridMultilevel"/>
    <w:tmpl w:val="4EBCDD3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C8004C9"/>
    <w:multiLevelType w:val="hybridMultilevel"/>
    <w:tmpl w:val="7E4CA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A9713E"/>
    <w:multiLevelType w:val="hybridMultilevel"/>
    <w:tmpl w:val="6EA42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C5C38"/>
    <w:multiLevelType w:val="hybridMultilevel"/>
    <w:tmpl w:val="26C23B08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44C31"/>
    <w:multiLevelType w:val="hybridMultilevel"/>
    <w:tmpl w:val="659A1AC6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9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4490A"/>
    <w:multiLevelType w:val="hybridMultilevel"/>
    <w:tmpl w:val="B192C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E02AD"/>
    <w:multiLevelType w:val="hybridMultilevel"/>
    <w:tmpl w:val="9D8ED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02A12"/>
    <w:multiLevelType w:val="hybridMultilevel"/>
    <w:tmpl w:val="6F7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D2"/>
    <w:rsid w:val="00056DF9"/>
    <w:rsid w:val="0013589B"/>
    <w:rsid w:val="00164E4D"/>
    <w:rsid w:val="001B1078"/>
    <w:rsid w:val="001F1514"/>
    <w:rsid w:val="001F2668"/>
    <w:rsid w:val="00215086"/>
    <w:rsid w:val="00240448"/>
    <w:rsid w:val="0027417F"/>
    <w:rsid w:val="003A505E"/>
    <w:rsid w:val="00456BA5"/>
    <w:rsid w:val="004C6C4C"/>
    <w:rsid w:val="005B3C35"/>
    <w:rsid w:val="005D7544"/>
    <w:rsid w:val="0062478C"/>
    <w:rsid w:val="00676568"/>
    <w:rsid w:val="006C0B77"/>
    <w:rsid w:val="007B128B"/>
    <w:rsid w:val="008064C2"/>
    <w:rsid w:val="008242FF"/>
    <w:rsid w:val="00860569"/>
    <w:rsid w:val="0087030F"/>
    <w:rsid w:val="00870751"/>
    <w:rsid w:val="008F0950"/>
    <w:rsid w:val="00922C48"/>
    <w:rsid w:val="009533CB"/>
    <w:rsid w:val="009A2C3B"/>
    <w:rsid w:val="00A43333"/>
    <w:rsid w:val="00A66484"/>
    <w:rsid w:val="00AA0EE0"/>
    <w:rsid w:val="00AC5744"/>
    <w:rsid w:val="00AF4E26"/>
    <w:rsid w:val="00B00077"/>
    <w:rsid w:val="00B04088"/>
    <w:rsid w:val="00B44F43"/>
    <w:rsid w:val="00B90674"/>
    <w:rsid w:val="00B915B7"/>
    <w:rsid w:val="00C131B8"/>
    <w:rsid w:val="00C665E9"/>
    <w:rsid w:val="00D06C3E"/>
    <w:rsid w:val="00D17A52"/>
    <w:rsid w:val="00D6520A"/>
    <w:rsid w:val="00D717BC"/>
    <w:rsid w:val="00D8771D"/>
    <w:rsid w:val="00DC7B30"/>
    <w:rsid w:val="00E00DD2"/>
    <w:rsid w:val="00E51766"/>
    <w:rsid w:val="00E7749C"/>
    <w:rsid w:val="00EA59DF"/>
    <w:rsid w:val="00EE4070"/>
    <w:rsid w:val="00F03890"/>
    <w:rsid w:val="00F05001"/>
    <w:rsid w:val="00F12C76"/>
    <w:rsid w:val="00F2284C"/>
    <w:rsid w:val="00FA0870"/>
    <w:rsid w:val="00FA636C"/>
    <w:rsid w:val="00FD5569"/>
    <w:rsid w:val="00FF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1725"/>
  <w15:docId w15:val="{94F06F2D-3365-4F47-97F5-EDA9EB22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65E9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2025-09-10T05:46:00Z</cp:lastPrinted>
  <dcterms:created xsi:type="dcterms:W3CDTF">2024-02-08T08:12:00Z</dcterms:created>
  <dcterms:modified xsi:type="dcterms:W3CDTF">2025-09-10T06:04:00Z</dcterms:modified>
</cp:coreProperties>
</file>